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56" w:rsidRDefault="00D16A46" w:rsidP="00BE7DE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222B56">
        <w:rPr>
          <w:b/>
          <w:noProof/>
          <w:sz w:val="20"/>
          <w:szCs w:val="20"/>
          <w:lang w:eastAsia="pl-PL"/>
        </w:rPr>
        <w:drawing>
          <wp:inline distT="0" distB="0" distL="0" distR="0" wp14:anchorId="45380E66" wp14:editId="128D3347">
            <wp:extent cx="5384872" cy="3790950"/>
            <wp:effectExtent l="0" t="0" r="6350" b="0"/>
            <wp:docPr id="1" name="Obraz 1" descr="D:\FOTOGRAFIE_ARCHIWUM\GALERIE do nowego PK LP\KSIĄŻKA\Okł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GRAFIE_ARCHIWUM\GALERIE do nowego PK LP\KSIĄŻKA\Okład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72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BEB" w:rsidRPr="00BA2945" w:rsidRDefault="00BE7DE3" w:rsidP="00222B56">
      <w:pPr>
        <w:ind w:firstLine="708"/>
        <w:jc w:val="both"/>
        <w:rPr>
          <w:b/>
        </w:rPr>
      </w:pPr>
      <w:r w:rsidRPr="00BA2945">
        <w:rPr>
          <w:b/>
        </w:rPr>
        <w:t xml:space="preserve">Nadleśnictwo </w:t>
      </w:r>
      <w:proofErr w:type="spellStart"/>
      <w:r w:rsidRPr="00BA2945">
        <w:rPr>
          <w:b/>
        </w:rPr>
        <w:t>Miradz</w:t>
      </w:r>
      <w:proofErr w:type="spellEnd"/>
      <w:r w:rsidRPr="00BA2945">
        <w:rPr>
          <w:b/>
        </w:rPr>
        <w:t xml:space="preserve"> informuje, że </w:t>
      </w:r>
      <w:r w:rsidR="0029135E">
        <w:rPr>
          <w:b/>
        </w:rPr>
        <w:t xml:space="preserve">w 2013 r </w:t>
      </w:r>
      <w:r w:rsidRPr="00BA2945">
        <w:rPr>
          <w:b/>
        </w:rPr>
        <w:t xml:space="preserve">ukazała się oczekiwana książka </w:t>
      </w:r>
      <w:r w:rsidR="00CA00BA">
        <w:rPr>
          <w:b/>
        </w:rPr>
        <w:t xml:space="preserve">pt. </w:t>
      </w:r>
      <w:r w:rsidRPr="00BA2945">
        <w:rPr>
          <w:b/>
          <w:i/>
        </w:rPr>
        <w:t>LASY MIRADZKIE. Z DZIEJÓW NADLEŚNICTWA MIRADZ.</w:t>
      </w:r>
      <w:r w:rsidRPr="00BA2945">
        <w:rPr>
          <w:b/>
        </w:rPr>
        <w:t xml:space="preserve"> Opisuje ona dzieje </w:t>
      </w:r>
      <w:r w:rsidRPr="00BA2945">
        <w:rPr>
          <w:b/>
          <w:i/>
        </w:rPr>
        <w:t xml:space="preserve">Lasów </w:t>
      </w:r>
      <w:proofErr w:type="spellStart"/>
      <w:r w:rsidRPr="00BA2945">
        <w:rPr>
          <w:b/>
          <w:i/>
        </w:rPr>
        <w:t>Miradzkich</w:t>
      </w:r>
      <w:proofErr w:type="spellEnd"/>
      <w:r w:rsidRPr="00BA2945">
        <w:rPr>
          <w:b/>
          <w:i/>
        </w:rPr>
        <w:t xml:space="preserve"> </w:t>
      </w:r>
      <w:r w:rsidRPr="00BA2945">
        <w:rPr>
          <w:b/>
        </w:rPr>
        <w:t xml:space="preserve">oraz ludzi, którzy wpisali się w ich historię na przestrzeni wieków. Autorem pozycji jest Marian Przybylski – </w:t>
      </w:r>
      <w:bookmarkStart w:id="0" w:name="_GoBack"/>
      <w:bookmarkEnd w:id="0"/>
      <w:r w:rsidRPr="00BA2945">
        <w:rPr>
          <w:b/>
        </w:rPr>
        <w:t>regionalista głęboko zżyty z tutejszymi kujawskimi lasami.</w:t>
      </w:r>
    </w:p>
    <w:p w:rsidR="00BE7DE3" w:rsidRPr="00BA2945" w:rsidRDefault="00BE7DE3" w:rsidP="00BE7DE3">
      <w:pPr>
        <w:jc w:val="both"/>
      </w:pPr>
      <w:r>
        <w:rPr>
          <w:sz w:val="20"/>
          <w:szCs w:val="20"/>
        </w:rPr>
        <w:tab/>
      </w:r>
      <w:r w:rsidRPr="00BA2945">
        <w:t>Aby nieco przybliżyć genezę powstania</w:t>
      </w:r>
      <w:r w:rsidR="00BA2945" w:rsidRPr="00BA2945">
        <w:t xml:space="preserve"> książki należy zapoznać się ze słowem wstępnym, które napisa</w:t>
      </w:r>
      <w:r w:rsidR="00BA2945">
        <w:t>ł nadleśniczy Andrzej Kaczmarek:</w:t>
      </w:r>
    </w:p>
    <w:p w:rsidR="00BA2945" w:rsidRPr="00BA2945" w:rsidRDefault="00BA2945" w:rsidP="00BA2945">
      <w:pPr>
        <w:ind w:firstLine="708"/>
        <w:jc w:val="both"/>
        <w:rPr>
          <w:i/>
        </w:rPr>
      </w:pPr>
      <w:r>
        <w:rPr>
          <w:i/>
        </w:rPr>
        <w:t>„</w:t>
      </w:r>
      <w:r w:rsidRPr="00BA2945">
        <w:rPr>
          <w:i/>
        </w:rPr>
        <w:t xml:space="preserve">Kiedy po raz pierwszy zacząłem wertować opasły maszynopis opatrzony tytułem Lasy </w:t>
      </w:r>
      <w:proofErr w:type="spellStart"/>
      <w:r w:rsidRPr="00BA2945">
        <w:rPr>
          <w:i/>
        </w:rPr>
        <w:t>Miradzkie</w:t>
      </w:r>
      <w:proofErr w:type="spellEnd"/>
      <w:r w:rsidRPr="00BA2945">
        <w:rPr>
          <w:i/>
        </w:rPr>
        <w:t xml:space="preserve">. Z dziejów Nadleśnictwa </w:t>
      </w:r>
      <w:proofErr w:type="spellStart"/>
      <w:r w:rsidRPr="00BA2945">
        <w:rPr>
          <w:i/>
        </w:rPr>
        <w:t>Miradz</w:t>
      </w:r>
      <w:proofErr w:type="spellEnd"/>
      <w:r w:rsidRPr="00BA2945">
        <w:rPr>
          <w:i/>
        </w:rPr>
        <w:t xml:space="preserve"> nie przypuszczałem, że można prozą wymalować dzieje lasów oraz ludzi w nich i z nich żyjących w sposób ciekawy i zajmujący. Ciepło zacisza domowego leśniczówki i panujący w niej klimat sprawił, że wczytałem się w te zamierzchłe dzieje tak głęboko, iż nie zauważyłem, kiedy przeszedłem do części współczesnej, tej, którą już sam tworzyłem wraz ze wspaniałą załogą. Już od 28 lat z wielkim mozołem „budujemy” las przyjazny człowiekowi, udostępniając jego bogactwa, kryjące się nie tylko pod pojęciem pozyskiwanego drewna, ale również pod pojęciem walorów rekreacyjno-wypoczynkowych, nie zakłócając przy tym tej wielowiekowej i naturalnej osłony dla dziko żyjącej w nim zwierzyny.</w:t>
      </w:r>
    </w:p>
    <w:p w:rsidR="00BA2945" w:rsidRPr="00BA2945" w:rsidRDefault="00BA2945" w:rsidP="00BA2945">
      <w:pPr>
        <w:ind w:firstLine="708"/>
        <w:jc w:val="both"/>
        <w:rPr>
          <w:i/>
        </w:rPr>
      </w:pPr>
      <w:r w:rsidRPr="00BA2945">
        <w:rPr>
          <w:i/>
        </w:rPr>
        <w:t xml:space="preserve">Na hasło rzucone przez autora, by zebrać jak najwięcej informacji o życiu w lesie, odpowiedzieli niemal wszyscy pracownicy, emeryci i przyjaciele Lasów </w:t>
      </w:r>
      <w:proofErr w:type="spellStart"/>
      <w:r w:rsidRPr="00BA2945">
        <w:rPr>
          <w:i/>
        </w:rPr>
        <w:t>Miradzkich</w:t>
      </w:r>
      <w:proofErr w:type="spellEnd"/>
      <w:r w:rsidRPr="00BA2945">
        <w:rPr>
          <w:i/>
        </w:rPr>
        <w:t xml:space="preserve">. Do </w:t>
      </w:r>
      <w:proofErr w:type="spellStart"/>
      <w:r w:rsidRPr="00BA2945">
        <w:rPr>
          <w:i/>
        </w:rPr>
        <w:t>Miradza</w:t>
      </w:r>
      <w:proofErr w:type="spellEnd"/>
      <w:r w:rsidRPr="00BA2945">
        <w:rPr>
          <w:i/>
        </w:rPr>
        <w:t xml:space="preserve"> zaczął spływać materiał, który stał się źródłem do powojennych dziejów nadleśnictwa, materiał bogaty, można rzec żywy, bo znajdujący się jeszcze w zakamarkach pamięci najstarszych pracowników. Jacek Rawicz-Jasiński z Młynów przyniósł starą, liczącą  111 lat fotografię, upamiętniającą polowanie wigilijne na zające, zorganizowane w grudniu 1901 r. w obwodzie młyńskim. Sylwek Czarnecki ze Strzelna, zięć śp. nadleśniczego Henryka Vogta, dostarczył plik starych zdjęć oraz biogram ojca napisany przez małżonkę Małgorzatę. Leśniczy Marian </w:t>
      </w:r>
      <w:proofErr w:type="spellStart"/>
      <w:r w:rsidRPr="00BA2945">
        <w:rPr>
          <w:i/>
        </w:rPr>
        <w:t>Budasz</w:t>
      </w:r>
      <w:proofErr w:type="spellEnd"/>
      <w:r w:rsidRPr="00BA2945">
        <w:rPr>
          <w:i/>
        </w:rPr>
        <w:t xml:space="preserve"> wzbogacił zbiory o bezcenne zdjęcia dzika Niuchy, żyjącego onegdaj gościnnie w leśniczówce Przedbórz, u legendy Lasów </w:t>
      </w:r>
      <w:proofErr w:type="spellStart"/>
      <w:r w:rsidRPr="00BA2945">
        <w:rPr>
          <w:i/>
        </w:rPr>
        <w:t>Miradzkich</w:t>
      </w:r>
      <w:proofErr w:type="spellEnd"/>
      <w:r w:rsidRPr="00BA2945">
        <w:rPr>
          <w:i/>
        </w:rPr>
        <w:t xml:space="preserve"> – leśniczego Jerzego </w:t>
      </w:r>
      <w:proofErr w:type="spellStart"/>
      <w:r w:rsidRPr="00BA2945">
        <w:rPr>
          <w:i/>
        </w:rPr>
        <w:t>Hajka</w:t>
      </w:r>
      <w:proofErr w:type="spellEnd"/>
      <w:r w:rsidRPr="00BA2945">
        <w:rPr>
          <w:i/>
        </w:rPr>
        <w:t xml:space="preserve">. Bolesław Szymański dodał plik zdjęć i „opowieść” o swoim ojcu, wytrawnym myśliwym i wieloletnim głównym księgowym w nadleśnictwie. Mógłbym w tym miejscu wymienić jeszcze wiele osób, które dostarczyły bezcenne materiały, nieocenione w procesie powstawania tej książki, nie sposób jednak tego uczynić. Ogromną pracę wykonali również pracownicy administracyjni i techniczni Nadleśnictwa </w:t>
      </w:r>
      <w:proofErr w:type="spellStart"/>
      <w:r w:rsidRPr="00BA2945">
        <w:rPr>
          <w:i/>
        </w:rPr>
        <w:t>Miradz</w:t>
      </w:r>
      <w:proofErr w:type="spellEnd"/>
      <w:r w:rsidRPr="00BA2945">
        <w:rPr>
          <w:i/>
        </w:rPr>
        <w:t xml:space="preserve">. To ich zadaniem było przewertowanie wielu dziesiątek starych dokumentów zdeponowanych w archiwum nadleśnictwa, szczególnie teczek akt osobowych, dzięki </w:t>
      </w:r>
      <w:r w:rsidRPr="00BA2945">
        <w:rPr>
          <w:i/>
        </w:rPr>
        <w:lastRenderedPageBreak/>
        <w:t xml:space="preserve">którym powstał końcowy spis pracowników od 1945 r. do współczesności. Dzieje najnowsze to mój skromny wkład kilkudziesięciu dni pracy w powstanie publikacji. Jednak tym, co stanowi swoiste spoiwo pracy autora i wszystkich tych, którzy przyczynili się do powstania tej książki, są piękne zdjęcia, przygotowane przez Pawła Kaczorowskiego. Ten specjalista służby leśnej w Nadleśnictwie </w:t>
      </w:r>
      <w:proofErr w:type="spellStart"/>
      <w:r w:rsidRPr="00BA2945">
        <w:rPr>
          <w:i/>
        </w:rPr>
        <w:t>Miradz</w:t>
      </w:r>
      <w:proofErr w:type="spellEnd"/>
      <w:r w:rsidRPr="00BA2945">
        <w:rPr>
          <w:i/>
        </w:rPr>
        <w:t xml:space="preserve"> jest autorem wielu prac nagrodzonych w konkursach fotografii branżowej o randze regionalnej i ogólnopolskiej. Część zdjęć do niniejszej publikacji została wykonana właśnie przez niego. </w:t>
      </w:r>
    </w:p>
    <w:p w:rsidR="00BA2945" w:rsidRPr="00BA2945" w:rsidRDefault="00BA2945" w:rsidP="00BA2945">
      <w:pPr>
        <w:ind w:firstLine="708"/>
        <w:jc w:val="both"/>
        <w:rPr>
          <w:i/>
        </w:rPr>
      </w:pPr>
      <w:r w:rsidRPr="00BA2945">
        <w:rPr>
          <w:i/>
        </w:rPr>
        <w:t xml:space="preserve">Nie sposób w tym miejscu nie wspomnieć jeszcze kilku słów o autorze. Znam go od momentu, kiedy zamieszkałem w </w:t>
      </w:r>
      <w:proofErr w:type="spellStart"/>
      <w:r w:rsidRPr="00BA2945">
        <w:rPr>
          <w:i/>
        </w:rPr>
        <w:t>Miradzu</w:t>
      </w:r>
      <w:proofErr w:type="spellEnd"/>
      <w:r w:rsidRPr="00BA2945">
        <w:rPr>
          <w:i/>
        </w:rPr>
        <w:t xml:space="preserve">, przypominam sobie nasze liczne spotkania, rozmowy, w których często nawiązywał do dziejów naszej małej ojczyzny, do dziejów tutejszych lasów i ludzi tu mieszkających. O Lasach </w:t>
      </w:r>
      <w:proofErr w:type="spellStart"/>
      <w:r w:rsidRPr="00BA2945">
        <w:rPr>
          <w:i/>
        </w:rPr>
        <w:t>Miradzkich</w:t>
      </w:r>
      <w:proofErr w:type="spellEnd"/>
      <w:r w:rsidRPr="00BA2945">
        <w:rPr>
          <w:i/>
        </w:rPr>
        <w:t xml:space="preserve"> i wszystkim, co się z nimi wiąże, napisał i opublikował kilkadziesiąt artykułów w prasie lokalnej, regionalnej i ogólnopolskiej. Jest autorem i współautorem kilkunastu książek, w tym dziewięciu wydanych drukiem; autorem kilkuset artykułów opublikowanych w przeróżnych mediach, aktywnym społecznikiem i regionalistą. Swymi korzeniami od kilku pokoleń związany jest z naszymi lasami. Jego bracia pracowali w Lasach Państwowych: Antoni był wicedyrektorem RDLP w Pile, a obecnie jest wydawcą i autorem licznych dzieł o tematyce łowieckiej, a Tadeusz to były pracownik Nadleśnictwa Jastrowo. </w:t>
      </w:r>
    </w:p>
    <w:p w:rsidR="00BA2945" w:rsidRPr="00BA2945" w:rsidRDefault="00BA2945" w:rsidP="00BA2945">
      <w:pPr>
        <w:ind w:firstLine="708"/>
        <w:jc w:val="both"/>
        <w:rPr>
          <w:i/>
        </w:rPr>
      </w:pPr>
      <w:r w:rsidRPr="00BA2945">
        <w:rPr>
          <w:i/>
        </w:rPr>
        <w:t xml:space="preserve">Sama myśl o napisaniu książki zrodziła się podczas III Krajowej Konferencji Ekologicznej 5 maja 2011 r. w Przyjezierzu, nad jednym z najczystszych jezior w Polsce, zwanym onegdaj </w:t>
      </w:r>
      <w:proofErr w:type="spellStart"/>
      <w:r w:rsidRPr="00BA2945">
        <w:rPr>
          <w:i/>
          <w:iCs/>
        </w:rPr>
        <w:t>Dłuczyna</w:t>
      </w:r>
      <w:proofErr w:type="spellEnd"/>
      <w:r w:rsidRPr="00BA2945">
        <w:rPr>
          <w:i/>
          <w:iCs/>
        </w:rPr>
        <w:t>.</w:t>
      </w:r>
      <w:r w:rsidRPr="00BA2945">
        <w:rPr>
          <w:i/>
        </w:rPr>
        <w:t xml:space="preserve"> Przystąpienie do prac nastąpiło zaraz po Regionalnych Targach Rolnych w Bielicach (21-22 maja 2011 r.) Wcześniej zgromadzony materiał źródłowy mógł zostać przelany na papier i znaleźć się w jednym wydawnictwie. Niniejsza książka dowodzi, że zamysł zrealizowano. Autorowi, który wykonał ogromną pracę gratuluję wytrwałości i dziękuję mu, że w sposób tak smakowity podał teksty, które w oryginale bywały i nijakie i toporne. Wspaniałe zdjęcia dodatkowo uświetniają </w:t>
      </w:r>
      <w:r w:rsidRPr="00BA2945">
        <w:rPr>
          <w:i/>
          <w:iCs/>
        </w:rPr>
        <w:t xml:space="preserve">Lasy </w:t>
      </w:r>
      <w:proofErr w:type="spellStart"/>
      <w:r w:rsidRPr="00BA2945">
        <w:rPr>
          <w:i/>
          <w:iCs/>
        </w:rPr>
        <w:t>Miradzkie</w:t>
      </w:r>
      <w:proofErr w:type="spellEnd"/>
      <w:r w:rsidRPr="00BA2945">
        <w:rPr>
          <w:i/>
        </w:rPr>
        <w:t xml:space="preserve">. </w:t>
      </w:r>
    </w:p>
    <w:p w:rsidR="00BA2945" w:rsidRPr="00BA2945" w:rsidRDefault="00BA2945" w:rsidP="00BA2945">
      <w:pPr>
        <w:ind w:firstLine="708"/>
        <w:jc w:val="both"/>
        <w:rPr>
          <w:i/>
        </w:rPr>
      </w:pPr>
      <w:r w:rsidRPr="00BA2945">
        <w:rPr>
          <w:i/>
        </w:rPr>
        <w:t xml:space="preserve">Na koniec dziękuję wszystkim tym, których nie wymieniłem, a którzy pomagali w tworzeniu i przyczynili się do powstania niniejszej publikacji. Wszystkim życzę przyjemnej lektury. </w:t>
      </w:r>
    </w:p>
    <w:p w:rsidR="00BA2945" w:rsidRPr="00BA2945" w:rsidRDefault="00BA2945" w:rsidP="00BA2945">
      <w:pPr>
        <w:rPr>
          <w:i/>
        </w:rPr>
      </w:pPr>
    </w:p>
    <w:p w:rsidR="00BA2945" w:rsidRPr="00BA2945" w:rsidRDefault="00BA2945" w:rsidP="00BA2945">
      <w:pPr>
        <w:jc w:val="right"/>
        <w:rPr>
          <w:i/>
        </w:rPr>
      </w:pPr>
      <w:r w:rsidRPr="00BA2945">
        <w:rPr>
          <w:i/>
        </w:rPr>
        <w:t xml:space="preserve">Nadleśniczy Nadleśnictwa </w:t>
      </w:r>
      <w:proofErr w:type="spellStart"/>
      <w:r w:rsidRPr="00BA2945">
        <w:rPr>
          <w:i/>
        </w:rPr>
        <w:t>Miradz</w:t>
      </w:r>
      <w:proofErr w:type="spellEnd"/>
    </w:p>
    <w:p w:rsidR="00BA2945" w:rsidRDefault="00BA2945" w:rsidP="00222B56">
      <w:pPr>
        <w:jc w:val="right"/>
        <w:rPr>
          <w:i/>
        </w:rPr>
      </w:pPr>
      <w:r w:rsidRPr="00BA2945">
        <w:rPr>
          <w:i/>
        </w:rPr>
        <w:t>Andrzej Kaczmarek</w:t>
      </w:r>
    </w:p>
    <w:p w:rsidR="00222B56" w:rsidRPr="00BA2945" w:rsidRDefault="00222B56" w:rsidP="00222B56">
      <w:pPr>
        <w:jc w:val="right"/>
        <w:rPr>
          <w:i/>
        </w:rPr>
      </w:pPr>
    </w:p>
    <w:p w:rsidR="00BA2945" w:rsidRPr="00222B56" w:rsidRDefault="00BA2945" w:rsidP="00BA2945">
      <w:pPr>
        <w:rPr>
          <w:i/>
          <w:sz w:val="18"/>
          <w:szCs w:val="18"/>
        </w:rPr>
      </w:pPr>
      <w:proofErr w:type="spellStart"/>
      <w:r w:rsidRPr="00222B56">
        <w:rPr>
          <w:i/>
          <w:sz w:val="18"/>
          <w:szCs w:val="18"/>
        </w:rPr>
        <w:t>Miradz</w:t>
      </w:r>
      <w:proofErr w:type="spellEnd"/>
      <w:r w:rsidRPr="00222B56">
        <w:rPr>
          <w:i/>
          <w:sz w:val="18"/>
          <w:szCs w:val="18"/>
        </w:rPr>
        <w:t>, grudzień 2012”</w:t>
      </w:r>
    </w:p>
    <w:p w:rsidR="00BA2945" w:rsidRPr="00BE7DE3" w:rsidRDefault="00BA2945" w:rsidP="00BE7DE3">
      <w:pPr>
        <w:jc w:val="both"/>
        <w:rPr>
          <w:sz w:val="20"/>
          <w:szCs w:val="20"/>
        </w:rPr>
      </w:pPr>
    </w:p>
    <w:p w:rsidR="00CA00BA" w:rsidRDefault="00BA2945" w:rsidP="00CA00BA">
      <w:pPr>
        <w:ind w:firstLine="709"/>
        <w:contextualSpacing/>
        <w:jc w:val="both"/>
      </w:pPr>
      <w:r w:rsidRPr="00BA2945">
        <w:t xml:space="preserve">Powyższe słowa nadleśniczego </w:t>
      </w:r>
      <w:r w:rsidR="00CA00BA">
        <w:t xml:space="preserve">niewątpliwie </w:t>
      </w:r>
      <w:r w:rsidRPr="00BA2945">
        <w:t xml:space="preserve">zachęcają do sięgnięcie po lekturę. </w:t>
      </w:r>
      <w:r w:rsidR="005249FA">
        <w:t xml:space="preserve">Książka opisuje historię zarządzania miejscowymi lasami od okresu średniowiecza poprzez burzliwy okres pod rządami zaborcy, zawieruchę dwu wojen światowych aż do dnia dzisiejszego. </w:t>
      </w:r>
      <w:r w:rsidRPr="00BA2945">
        <w:t>O</w:t>
      </w:r>
      <w:r>
        <w:t>soby</w:t>
      </w:r>
      <w:r w:rsidRPr="00BA2945">
        <w:t xml:space="preserve"> </w:t>
      </w:r>
      <w:r>
        <w:t xml:space="preserve">związane </w:t>
      </w:r>
      <w:r w:rsidRPr="00BA2945">
        <w:t xml:space="preserve">z </w:t>
      </w:r>
      <w:r>
        <w:t xml:space="preserve">regionem znajdą w niej wiele </w:t>
      </w:r>
      <w:r w:rsidR="005249FA">
        <w:t xml:space="preserve">informacji nt. znanych im miejsc, ludzi </w:t>
      </w:r>
      <w:r w:rsidR="000C48BD">
        <w:t xml:space="preserve">pracujących w lesie na przestrzeni lat </w:t>
      </w:r>
      <w:r w:rsidR="005249FA">
        <w:t xml:space="preserve">oraz </w:t>
      </w:r>
      <w:r w:rsidR="000C48BD">
        <w:t>wiele ciekawostek dotyczących</w:t>
      </w:r>
      <w:r w:rsidR="005249FA">
        <w:t xml:space="preserve"> działalności nadleśnictwa. </w:t>
      </w:r>
      <w:r w:rsidR="000C48BD">
        <w:t xml:space="preserve">Niewątpliwą atrakcją publikacji są także zawarte w niej legendy i opowieści, które zostały spisane przez autora </w:t>
      </w:r>
      <w:r w:rsidR="00CA00BA">
        <w:t xml:space="preserve">często </w:t>
      </w:r>
      <w:r w:rsidR="000C48BD">
        <w:t xml:space="preserve">na podstawie opowieści najstarszych mieszkańców okolic. </w:t>
      </w:r>
      <w:r w:rsidR="005249FA">
        <w:t xml:space="preserve">Kompleks </w:t>
      </w:r>
      <w:r w:rsidR="005249FA">
        <w:rPr>
          <w:i/>
        </w:rPr>
        <w:t xml:space="preserve">Lasów </w:t>
      </w:r>
      <w:proofErr w:type="spellStart"/>
      <w:r w:rsidR="005249FA">
        <w:rPr>
          <w:i/>
        </w:rPr>
        <w:t>Miradzkich</w:t>
      </w:r>
      <w:proofErr w:type="spellEnd"/>
      <w:r w:rsidR="005249FA">
        <w:rPr>
          <w:i/>
        </w:rPr>
        <w:t xml:space="preserve"> </w:t>
      </w:r>
      <w:r w:rsidR="005249FA">
        <w:t>jest tak silnie wpisany w historię regionu</w:t>
      </w:r>
      <w:r w:rsidR="000C48BD">
        <w:t xml:space="preserve">, że </w:t>
      </w:r>
      <w:r w:rsidR="00CA00BA">
        <w:t xml:space="preserve">niniejsza książka na pewno zajmie ważne miejsca w wielu bibliotekach, zarówno tych prywatnych jak i publicznych, na co szczerze liczymy i zachęcamy wszystkich do jej nabywania. </w:t>
      </w:r>
    </w:p>
    <w:p w:rsidR="00222B56" w:rsidRDefault="00222B56" w:rsidP="00CA00BA">
      <w:pPr>
        <w:ind w:firstLine="709"/>
        <w:contextualSpacing/>
        <w:jc w:val="both"/>
      </w:pPr>
    </w:p>
    <w:p w:rsidR="00222B56" w:rsidRPr="00222B56" w:rsidRDefault="00222B56" w:rsidP="00222B56">
      <w:pPr>
        <w:ind w:firstLine="709"/>
        <w:contextualSpacing/>
        <w:jc w:val="center"/>
        <w:rPr>
          <w:b/>
          <w:i/>
          <w:sz w:val="28"/>
          <w:szCs w:val="28"/>
          <w:u w:val="single"/>
        </w:rPr>
      </w:pPr>
      <w:r w:rsidRPr="00222B56">
        <w:rPr>
          <w:b/>
          <w:i/>
          <w:sz w:val="28"/>
          <w:szCs w:val="28"/>
          <w:u w:val="single"/>
        </w:rPr>
        <w:t>Książka dostępna jest w biurze nadleśnictwa.</w:t>
      </w:r>
    </w:p>
    <w:sectPr w:rsidR="00222B56" w:rsidRPr="00222B56" w:rsidSect="003F008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B4"/>
    <w:rsid w:val="00014F56"/>
    <w:rsid w:val="00035EEF"/>
    <w:rsid w:val="000C48BD"/>
    <w:rsid w:val="000C5392"/>
    <w:rsid w:val="00171F95"/>
    <w:rsid w:val="00180614"/>
    <w:rsid w:val="001855D2"/>
    <w:rsid w:val="001938D4"/>
    <w:rsid w:val="001B3BEB"/>
    <w:rsid w:val="00222B56"/>
    <w:rsid w:val="0029135E"/>
    <w:rsid w:val="002B66D9"/>
    <w:rsid w:val="00303CA6"/>
    <w:rsid w:val="00376C96"/>
    <w:rsid w:val="00392EBA"/>
    <w:rsid w:val="003F008E"/>
    <w:rsid w:val="00485AB4"/>
    <w:rsid w:val="004E7EA2"/>
    <w:rsid w:val="004F4B3B"/>
    <w:rsid w:val="005249FA"/>
    <w:rsid w:val="005F2123"/>
    <w:rsid w:val="00647BA4"/>
    <w:rsid w:val="009A74E4"/>
    <w:rsid w:val="00A90647"/>
    <w:rsid w:val="00A9736B"/>
    <w:rsid w:val="00AA6527"/>
    <w:rsid w:val="00AF579B"/>
    <w:rsid w:val="00B53E85"/>
    <w:rsid w:val="00BA2945"/>
    <w:rsid w:val="00BE7DE3"/>
    <w:rsid w:val="00C06DFF"/>
    <w:rsid w:val="00C51EE4"/>
    <w:rsid w:val="00CA00BA"/>
    <w:rsid w:val="00D16A46"/>
    <w:rsid w:val="00D25296"/>
    <w:rsid w:val="00D84F83"/>
    <w:rsid w:val="00E93D50"/>
    <w:rsid w:val="00F03D2F"/>
    <w:rsid w:val="00F77BFF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B5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B5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pawel.kaczorowski</dc:creator>
  <cp:lastModifiedBy>pawel.kaczorowski</cp:lastModifiedBy>
  <cp:revision>6</cp:revision>
  <cp:lastPrinted>2013-03-18T14:02:00Z</cp:lastPrinted>
  <dcterms:created xsi:type="dcterms:W3CDTF">2013-03-18T13:17:00Z</dcterms:created>
  <dcterms:modified xsi:type="dcterms:W3CDTF">2014-02-17T08:13:00Z</dcterms:modified>
</cp:coreProperties>
</file>